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kern w:val="36"/>
          <w:sz w:val="28"/>
          <w:szCs w:val="24"/>
        </w:rPr>
        <w:t xml:space="preserve">Управление образования </w:t>
      </w:r>
      <w:proofErr w:type="spellStart"/>
      <w:r>
        <w:rPr>
          <w:rFonts w:ascii="Times New Roman" w:eastAsia="Times New Roman" w:hAnsi="Times New Roman" w:cs="Times New Roman"/>
          <w:kern w:val="36"/>
          <w:sz w:val="28"/>
          <w:szCs w:val="24"/>
        </w:rPr>
        <w:t>Альметьевского</w:t>
      </w:r>
      <w:proofErr w:type="spellEnd"/>
      <w:r>
        <w:rPr>
          <w:rFonts w:ascii="Times New Roman" w:eastAsia="Times New Roman" w:hAnsi="Times New Roman" w:cs="Times New Roman"/>
          <w:kern w:val="36"/>
          <w:sz w:val="28"/>
          <w:szCs w:val="24"/>
        </w:rPr>
        <w:t xml:space="preserve"> муниципального района</w:t>
      </w: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kern w:val="36"/>
          <w:sz w:val="28"/>
          <w:szCs w:val="24"/>
        </w:rPr>
        <w:t xml:space="preserve">Кустовое методическое объединение инструкторов по физической культуре на тему: «Планирование </w:t>
      </w:r>
      <w:proofErr w:type="spellStart"/>
      <w:r>
        <w:rPr>
          <w:rFonts w:ascii="Times New Roman" w:eastAsia="Times New Roman" w:hAnsi="Times New Roman" w:cs="Times New Roman"/>
          <w:kern w:val="36"/>
          <w:sz w:val="28"/>
          <w:szCs w:val="24"/>
        </w:rPr>
        <w:t>физкультурно</w:t>
      </w:r>
      <w:proofErr w:type="spellEnd"/>
      <w:r>
        <w:rPr>
          <w:rFonts w:ascii="Times New Roman" w:eastAsia="Times New Roman" w:hAnsi="Times New Roman" w:cs="Times New Roman"/>
          <w:kern w:val="36"/>
          <w:sz w:val="28"/>
          <w:szCs w:val="24"/>
        </w:rPr>
        <w:t xml:space="preserve"> – оздоровительной работы в ДОУ в соответствии с ФГОС. </w:t>
      </w:r>
      <w:proofErr w:type="spellStart"/>
      <w:r>
        <w:rPr>
          <w:rFonts w:ascii="Times New Roman" w:eastAsia="Times New Roman" w:hAnsi="Times New Roman" w:cs="Times New Roman"/>
          <w:kern w:val="36"/>
          <w:sz w:val="28"/>
          <w:szCs w:val="24"/>
        </w:rPr>
        <w:t>Медико</w:t>
      </w:r>
      <w:proofErr w:type="spellEnd"/>
      <w:r>
        <w:rPr>
          <w:rFonts w:ascii="Times New Roman" w:eastAsia="Times New Roman" w:hAnsi="Times New Roman" w:cs="Times New Roman"/>
          <w:kern w:val="36"/>
          <w:sz w:val="28"/>
          <w:szCs w:val="24"/>
        </w:rPr>
        <w:t xml:space="preserve"> – педагогический контроль на физкультурном занятии»</w:t>
      </w: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P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32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  <w:r w:rsidRPr="00D04A8C">
        <w:rPr>
          <w:rFonts w:ascii="Times New Roman" w:eastAsia="Times New Roman" w:hAnsi="Times New Roman" w:cs="Times New Roman"/>
          <w:b/>
          <w:kern w:val="36"/>
          <w:sz w:val="32"/>
          <w:szCs w:val="24"/>
        </w:rPr>
        <w:t xml:space="preserve">Непосредственно образовательная деятельность в подготовительной группе </w:t>
      </w:r>
    </w:p>
    <w:p w:rsidR="00D04A8C" w:rsidRP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  <w:r w:rsidRPr="00D04A8C">
        <w:rPr>
          <w:rFonts w:ascii="Times New Roman" w:eastAsia="Times New Roman" w:hAnsi="Times New Roman" w:cs="Times New Roman"/>
          <w:b/>
          <w:kern w:val="36"/>
          <w:sz w:val="32"/>
          <w:szCs w:val="24"/>
        </w:rPr>
        <w:t>«Путешествие в страну здоровья и спорта»</w:t>
      </w: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  <w:r w:rsidRPr="00D04A8C">
        <w:rPr>
          <w:rFonts w:ascii="Times New Roman" w:eastAsia="Times New Roman" w:hAnsi="Times New Roman" w:cs="Times New Roman"/>
          <w:b/>
          <w:kern w:val="36"/>
          <w:sz w:val="32"/>
          <w:szCs w:val="24"/>
        </w:rPr>
        <w:t>(образовательная область «Физическое развитие»)</w:t>
      </w: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32"/>
          <w:szCs w:val="24"/>
        </w:rPr>
      </w:pPr>
    </w:p>
    <w:p w:rsidR="00D04A8C" w:rsidRPr="00D11FF5" w:rsidRDefault="00D04A8C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proofErr w:type="spell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Миннахметова</w:t>
      </w:r>
      <w:proofErr w:type="spell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 xml:space="preserve"> Р.Г.</w:t>
      </w:r>
    </w:p>
    <w:p w:rsidR="00D04A8C" w:rsidRPr="00D11FF5" w:rsidRDefault="00D04A8C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proofErr w:type="spell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Росииия</w:t>
      </w:r>
      <w:proofErr w:type="spell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 xml:space="preserve">, </w:t>
      </w:r>
      <w:proofErr w:type="spell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г</w:t>
      </w:r>
      <w:proofErr w:type="gram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.А</w:t>
      </w:r>
      <w:proofErr w:type="gram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льметьевск</w:t>
      </w:r>
      <w:proofErr w:type="spell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,</w:t>
      </w:r>
    </w:p>
    <w:p w:rsidR="00D11FF5" w:rsidRPr="00D11FF5" w:rsidRDefault="00D04A8C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Муниципальное бюджетное дошкольное</w:t>
      </w:r>
    </w:p>
    <w:p w:rsidR="00D04A8C" w:rsidRPr="00D11FF5" w:rsidRDefault="00D04A8C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 xml:space="preserve"> образовательное </w:t>
      </w:r>
      <w:r w:rsidR="00D11FF5"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 xml:space="preserve">учреждение </w:t>
      </w:r>
    </w:p>
    <w:p w:rsidR="00D11FF5" w:rsidRPr="00D11FF5" w:rsidRDefault="00D11FF5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«Детский сад комбинированного вида № 22</w:t>
      </w:r>
    </w:p>
    <w:p w:rsidR="00D11FF5" w:rsidRPr="00D11FF5" w:rsidRDefault="00D11FF5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 xml:space="preserve">«Алсу» </w:t>
      </w:r>
      <w:proofErr w:type="spell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г</w:t>
      </w:r>
      <w:proofErr w:type="gramStart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.А</w:t>
      </w:r>
      <w:proofErr w:type="gram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льметьевска</w:t>
      </w:r>
      <w:proofErr w:type="spellEnd"/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»,</w:t>
      </w:r>
    </w:p>
    <w:p w:rsidR="00D11FF5" w:rsidRPr="00D11FF5" w:rsidRDefault="00D11FF5" w:rsidP="00D04A8C">
      <w:pPr>
        <w:pStyle w:val="a5"/>
        <w:jc w:val="right"/>
        <w:rPr>
          <w:rFonts w:ascii="Times New Roman" w:eastAsia="Times New Roman" w:hAnsi="Times New Roman" w:cs="Times New Roman"/>
          <w:i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i/>
          <w:kern w:val="36"/>
          <w:sz w:val="28"/>
          <w:szCs w:val="24"/>
        </w:rPr>
        <w:t>Инструктор по физической культуре</w:t>
      </w:r>
    </w:p>
    <w:p w:rsidR="00D04A8C" w:rsidRDefault="00D04A8C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D11FF5" w:rsidRDefault="00D11FF5" w:rsidP="00D11FF5">
      <w:pPr>
        <w:pStyle w:val="a5"/>
        <w:rPr>
          <w:rFonts w:ascii="Times New Roman" w:eastAsia="Times New Roman" w:hAnsi="Times New Roman" w:cs="Times New Roman"/>
          <w:b/>
          <w:kern w:val="36"/>
          <w:sz w:val="28"/>
          <w:szCs w:val="24"/>
        </w:rPr>
      </w:pPr>
    </w:p>
    <w:p w:rsidR="00D11FF5" w:rsidRDefault="00D11FF5" w:rsidP="00D11FF5">
      <w:pPr>
        <w:pStyle w:val="a5"/>
        <w:rPr>
          <w:rFonts w:ascii="Times New Roman" w:eastAsia="Times New Roman" w:hAnsi="Times New Roman" w:cs="Times New Roman"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kern w:val="36"/>
          <w:sz w:val="28"/>
          <w:szCs w:val="24"/>
        </w:rPr>
        <w:t>Место проведения:</w:t>
      </w:r>
    </w:p>
    <w:p w:rsidR="00D11FF5" w:rsidRDefault="00D11FF5" w:rsidP="00D11FF5">
      <w:pPr>
        <w:pStyle w:val="a5"/>
        <w:rPr>
          <w:rFonts w:ascii="Times New Roman" w:eastAsia="Times New Roman" w:hAnsi="Times New Roman" w:cs="Times New Roman"/>
          <w:kern w:val="36"/>
          <w:sz w:val="28"/>
          <w:szCs w:val="24"/>
        </w:rPr>
      </w:pPr>
      <w:proofErr w:type="spellStart"/>
      <w:r>
        <w:rPr>
          <w:rFonts w:ascii="Times New Roman" w:eastAsia="Times New Roman" w:hAnsi="Times New Roman" w:cs="Times New Roman"/>
          <w:kern w:val="36"/>
          <w:sz w:val="28"/>
          <w:szCs w:val="24"/>
        </w:rPr>
        <w:t>г</w:t>
      </w:r>
      <w:proofErr w:type="gramStart"/>
      <w:r>
        <w:rPr>
          <w:rFonts w:ascii="Times New Roman" w:eastAsia="Times New Roman" w:hAnsi="Times New Roman" w:cs="Times New Roman"/>
          <w:kern w:val="36"/>
          <w:sz w:val="28"/>
          <w:szCs w:val="24"/>
        </w:rPr>
        <w:t>.А</w:t>
      </w:r>
      <w:proofErr w:type="gramEnd"/>
      <w:r>
        <w:rPr>
          <w:rFonts w:ascii="Times New Roman" w:eastAsia="Times New Roman" w:hAnsi="Times New Roman" w:cs="Times New Roman"/>
          <w:kern w:val="36"/>
          <w:sz w:val="28"/>
          <w:szCs w:val="24"/>
        </w:rPr>
        <w:t>льметьевск</w:t>
      </w:r>
      <w:proofErr w:type="spellEnd"/>
    </w:p>
    <w:p w:rsidR="00D11FF5" w:rsidRDefault="00D11FF5" w:rsidP="00D11FF5">
      <w:pPr>
        <w:pStyle w:val="a5"/>
        <w:rPr>
          <w:rFonts w:ascii="Times New Roman" w:eastAsia="Times New Roman" w:hAnsi="Times New Roman" w:cs="Times New Roman"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kern w:val="36"/>
          <w:sz w:val="28"/>
          <w:szCs w:val="24"/>
        </w:rPr>
        <w:t>МБДОУ № 22 «Алсу»</w:t>
      </w:r>
    </w:p>
    <w:p w:rsidR="00D11FF5" w:rsidRPr="00D11FF5" w:rsidRDefault="00D11FF5" w:rsidP="00D11FF5">
      <w:pPr>
        <w:pStyle w:val="a5"/>
        <w:rPr>
          <w:rFonts w:ascii="Times New Roman" w:eastAsia="Times New Roman" w:hAnsi="Times New Roman" w:cs="Times New Roman"/>
          <w:kern w:val="36"/>
          <w:sz w:val="28"/>
          <w:szCs w:val="24"/>
        </w:rPr>
      </w:pPr>
      <w:r>
        <w:rPr>
          <w:rFonts w:ascii="Times New Roman" w:eastAsia="Times New Roman" w:hAnsi="Times New Roman" w:cs="Times New Roman"/>
          <w:kern w:val="36"/>
          <w:sz w:val="28"/>
          <w:szCs w:val="24"/>
        </w:rPr>
        <w:t>Тел. 8(8553) 38-38-45</w:t>
      </w:r>
    </w:p>
    <w:p w:rsid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</w:p>
    <w:p w:rsidR="00D04A8C" w:rsidRPr="00D11FF5" w:rsidRDefault="00D11FF5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28"/>
          <w:szCs w:val="24"/>
        </w:rPr>
      </w:pPr>
      <w:r w:rsidRPr="00D11FF5">
        <w:rPr>
          <w:rFonts w:ascii="Times New Roman" w:eastAsia="Times New Roman" w:hAnsi="Times New Roman" w:cs="Times New Roman"/>
          <w:kern w:val="36"/>
          <w:sz w:val="28"/>
          <w:szCs w:val="24"/>
        </w:rPr>
        <w:t>2014 год</w:t>
      </w:r>
    </w:p>
    <w:p w:rsidR="00A7600B" w:rsidRPr="00CF7DAF" w:rsidRDefault="00A7600B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32"/>
          <w:szCs w:val="24"/>
        </w:rPr>
      </w:pPr>
      <w:bookmarkStart w:id="0" w:name="_GoBack"/>
      <w:bookmarkEnd w:id="0"/>
      <w:r w:rsidRPr="00CF7DAF">
        <w:rPr>
          <w:rFonts w:ascii="Times New Roman" w:eastAsia="Times New Roman" w:hAnsi="Times New Roman" w:cs="Times New Roman"/>
          <w:kern w:val="36"/>
          <w:sz w:val="32"/>
          <w:szCs w:val="24"/>
        </w:rPr>
        <w:lastRenderedPageBreak/>
        <w:t xml:space="preserve">Физкультурно-оздоровительное занятие в подготовительной группе </w:t>
      </w:r>
    </w:p>
    <w:p w:rsidR="00415901" w:rsidRPr="00CF7DAF" w:rsidRDefault="00B220FD" w:rsidP="00A7600B">
      <w:pPr>
        <w:pStyle w:val="a5"/>
        <w:jc w:val="center"/>
        <w:rPr>
          <w:rFonts w:ascii="Times New Roman" w:eastAsia="Times New Roman" w:hAnsi="Times New Roman" w:cs="Times New Roman"/>
          <w:kern w:val="36"/>
          <w:sz w:val="32"/>
          <w:szCs w:val="24"/>
        </w:rPr>
      </w:pPr>
      <w:r>
        <w:rPr>
          <w:rFonts w:ascii="Times New Roman" w:eastAsia="Times New Roman" w:hAnsi="Times New Roman" w:cs="Times New Roman"/>
          <w:kern w:val="36"/>
          <w:sz w:val="32"/>
          <w:szCs w:val="24"/>
        </w:rPr>
        <w:t>«Путешествие в страну Здоровья и С</w:t>
      </w:r>
      <w:r w:rsidR="00415901" w:rsidRPr="00CF7DAF">
        <w:rPr>
          <w:rFonts w:ascii="Times New Roman" w:eastAsia="Times New Roman" w:hAnsi="Times New Roman" w:cs="Times New Roman"/>
          <w:kern w:val="36"/>
          <w:sz w:val="32"/>
          <w:szCs w:val="24"/>
        </w:rPr>
        <w:t>порта»</w:t>
      </w:r>
    </w:p>
    <w:p w:rsidR="000A3D92" w:rsidRDefault="00B220FD" w:rsidP="00CF7DAF">
      <w:pPr>
        <w:pStyle w:val="a5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</w:t>
      </w:r>
      <w:r w:rsidR="00A7600B"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0A3D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415901" w:rsidRPr="00CF7DAF" w:rsidRDefault="00B220FD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Оздоровительные: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> сохранять и укреплять здоровье детей; формировать потребность в двигательной активности;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</w:p>
    <w:p w:rsidR="00B220FD" w:rsidRPr="00CF7DAF" w:rsidRDefault="00B220FD" w:rsidP="00B220FD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A3D92">
        <w:rPr>
          <w:rFonts w:ascii="Times New Roman" w:eastAsia="Times New Roman" w:hAnsi="Times New Roman" w:cs="Times New Roman"/>
          <w:b/>
          <w:sz w:val="24"/>
          <w:szCs w:val="24"/>
        </w:rPr>
        <w:t>Развивающие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:р</w:t>
      </w:r>
      <w:proofErr w:type="gramEnd"/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>азвивать</w:t>
      </w:r>
      <w:proofErr w:type="spellEnd"/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 xml:space="preserve"> крупную и мелкую мускулатуру рук, туловища; </w:t>
      </w:r>
      <w:r>
        <w:rPr>
          <w:rFonts w:ascii="Times New Roman" w:eastAsia="Times New Roman" w:hAnsi="Times New Roman" w:cs="Times New Roman"/>
          <w:sz w:val="24"/>
          <w:szCs w:val="24"/>
        </w:rPr>
        <w:t>укреплять мышцы рук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; развивать внимание, быстроту реакции, ловкость и силу;</w:t>
      </w:r>
    </w:p>
    <w:p w:rsidR="000A3D92" w:rsidRDefault="00B220FD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0A3D92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Образовательные: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 xml:space="preserve"> упражнять в прыжках; ползании по скамейке; закрепить ведение мяча головой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A7600B" w:rsidRPr="00CF7DAF" w:rsidRDefault="00B220FD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A3D92">
        <w:rPr>
          <w:rFonts w:ascii="Times New Roman" w:eastAsia="Times New Roman" w:hAnsi="Times New Roman" w:cs="Times New Roman"/>
          <w:b/>
          <w:sz w:val="24"/>
          <w:szCs w:val="24"/>
        </w:rPr>
        <w:t>Воспитательные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;в</w:t>
      </w:r>
      <w:proofErr w:type="gramEnd"/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>оспитывать</w:t>
      </w:r>
      <w:proofErr w:type="spellEnd"/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самостоятельность, доброжелательное отношение друг к другу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15901" w:rsidRPr="00CF7DAF" w:rsidRDefault="00415901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Создавать условия для развития у детей двигательного творчества.</w:t>
      </w:r>
    </w:p>
    <w:p w:rsidR="00A7600B" w:rsidRPr="00CF7DAF" w:rsidRDefault="00A7600B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Оборудование: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 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>музыкальное сопровождение, мячи, скамейки, косички, ориентиры, колючие дорожки.</w:t>
      </w:r>
    </w:p>
    <w:p w:rsidR="00A7600B" w:rsidRPr="00CF7DAF" w:rsidRDefault="00A7600B" w:rsidP="00CF7DAF">
      <w:pPr>
        <w:pStyle w:val="a5"/>
        <w:ind w:firstLine="284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Ход</w:t>
      </w:r>
      <w:r w:rsidR="00415901"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занятия:</w:t>
      </w:r>
    </w:p>
    <w:p w:rsidR="00A7600B" w:rsidRPr="00CF7DAF" w:rsidRDefault="00A7600B" w:rsidP="0041590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Ведущий. Ребята, 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>я предлагаю Вам отправиться сегодня в путешествие, в страну «Здоровья и спорта на ракете. Наша ракета будет останавливаться на станциях, где мы с вами будем выполнять различные задания. Ну, что отправляемся?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br/>
      </w:r>
      <w:r w:rsidR="00415901"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Дети.</w:t>
      </w:r>
      <w:r w:rsidR="00415901" w:rsidRPr="00CF7DAF">
        <w:rPr>
          <w:rFonts w:ascii="Times New Roman" w:eastAsia="Times New Roman" w:hAnsi="Times New Roman" w:cs="Times New Roman"/>
          <w:sz w:val="24"/>
          <w:szCs w:val="24"/>
        </w:rPr>
        <w:t> Да</w:t>
      </w:r>
      <w:r w:rsidR="00CF7DAF" w:rsidRPr="00CF7DAF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415901" w:rsidRPr="00CF7DAF" w:rsidRDefault="00A7600B" w:rsidP="0041590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Ведущий.</w:t>
      </w:r>
    </w:p>
    <w:p w:rsidR="00A7600B" w:rsidRPr="00CF7DAF" w:rsidRDefault="00415901" w:rsidP="0041590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– К за</w:t>
      </w:r>
      <w:r w:rsidR="00D07087">
        <w:rPr>
          <w:rFonts w:ascii="Times New Roman" w:eastAsia="Times New Roman" w:hAnsi="Times New Roman" w:cs="Times New Roman"/>
          <w:sz w:val="24"/>
          <w:szCs w:val="24"/>
        </w:rPr>
        <w:t xml:space="preserve">пуску ракеты 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приготовьтесь!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+ Есть приготовиться! (дети выставляют большой палец)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– Надеть скафандры! 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+ Есть надеть скафандры! («надевают» скафандры)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– Пристегнуть ремни!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+ Есть пристегнуть ремни! (Хлопают в ладоши)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– Включить контакты!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+ Есть включить контакты! (Дети соединяют указательные пальцы на левой и правой руке)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– Включить мотор!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+ Есть включить мотор! (вращательные движения рук около груди)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– Начать отс</w:t>
      </w:r>
      <w:r w:rsidR="00D07087">
        <w:rPr>
          <w:rFonts w:ascii="Times New Roman" w:eastAsia="Times New Roman" w:hAnsi="Times New Roman" w:cs="Times New Roman"/>
          <w:sz w:val="24"/>
          <w:szCs w:val="24"/>
        </w:rPr>
        <w:t xml:space="preserve">чет времени! </w:t>
      </w:r>
      <w:proofErr w:type="gramStart"/>
      <w:r w:rsidR="00D07087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«5, 4, 3, 2, 1! – Пуск! </w:t>
      </w: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Ура!» – поднимают руки вверх).</w:t>
      </w:r>
      <w:proofErr w:type="gramEnd"/>
    </w:p>
    <w:p w:rsidR="000E03D5" w:rsidRPr="00CF7DAF" w:rsidRDefault="000E03D5" w:rsidP="0041590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Все готовы? Тогда отправляемся в путь.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Ребята весело шагают (Идут шагом марша.)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И ноги выше поднимают. (Идут, высоко поднимая колени.)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Поставят ручки на бочок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И по тропинке – скок-поскок. (Выполняют поскоки.)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Смотри! Болото впереди!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По кочкам надо нам пройти. (Идут на носках.)</w:t>
      </w:r>
    </w:p>
    <w:p w:rsidR="000E03D5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Осторожно прошли по колючей траве (Ходьба по массажным дорожкам)</w:t>
      </w:r>
    </w:p>
    <w:p w:rsidR="000E03D5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Здесь мы низко сели и на месте не сидели (Ходьба на ягодицах вперед)</w:t>
      </w:r>
    </w:p>
    <w:p w:rsidR="00A7600B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Бежит тропинка узкая 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 xml:space="preserve"> (Идут «змейкой».)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И вьется, словно змейка.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Попробуй быстро пробежать (Легкий бег.)</w:t>
      </w:r>
    </w:p>
    <w:p w:rsidR="00A7600B" w:rsidRPr="00CF7DAF" w:rsidRDefault="00A7600B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И не устать сумей-ка!</w:t>
      </w:r>
    </w:p>
    <w:p w:rsidR="000E03D5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После бега все в колонне зашагали</w:t>
      </w:r>
    </w:p>
    <w:p w:rsidR="000E03D5" w:rsidRPr="00CF7DAF" w:rsidRDefault="000E03D5" w:rsidP="000E03D5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Дыхательное упражнение «Вырастем большими»</w:t>
      </w:r>
    </w:p>
    <w:p w:rsidR="000E03D5" w:rsidRPr="00CF7DAF" w:rsidRDefault="000E03D5" w:rsidP="000E03D5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«Мы растем, растем» – подняться на носочки, руки вверх – вдох.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br/>
        <w:t>«Выше становимся с каждым днем» – опустить руки вниз, опуститься на всю стопу – выдох</w:t>
      </w:r>
    </w:p>
    <w:p w:rsidR="000E03D5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– Мы сильные, мы смелые, нет слабых среди нас.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На станцию «Разминка» мы прибыли сейчас!</w:t>
      </w:r>
    </w:p>
    <w:p w:rsidR="000E03D5" w:rsidRPr="00CF7DAF" w:rsidRDefault="000E03D5" w:rsidP="00A7600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Перестроение в две колонны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Начинаем разминку</w:t>
      </w:r>
    </w:p>
    <w:p w:rsidR="00C45497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5497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ОРУ в парах</w:t>
      </w:r>
    </w:p>
    <w:p w:rsidR="000E03D5" w:rsidRPr="00CF7DAF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1.» Посмотри на руки»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Встать друг к другу спиной, взяться за руки. Поднимать и опускать руки. </w:t>
      </w:r>
    </w:p>
    <w:p w:rsidR="000E03D5" w:rsidRPr="00CF7DAF" w:rsidRDefault="00A7600B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549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«Пружинки». Повернуться лицом друг к другу, соединить ладони. Попеременно сгибать и разгибать руки в локтях.</w:t>
      </w:r>
    </w:p>
    <w:p w:rsidR="00A7600B" w:rsidRPr="00CF7DAF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>. «Качели». Расставить ноги на ширину плеч, держать руки в стороны («лодочкой»). Наклоны вправо-влево.</w:t>
      </w:r>
    </w:p>
    <w:p w:rsidR="00C45497" w:rsidRPr="00CF7DAF" w:rsidRDefault="00C45497" w:rsidP="00C4549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 xml:space="preserve">. «Поздороваться». Стоя на коленях спиной друг </w:t>
      </w:r>
      <w:proofErr w:type="gramStart"/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 xml:space="preserve"> друг, выполнять повороты так, чтобы встретиться ладошками.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45497" w:rsidRPr="00CF7DAF" w:rsidRDefault="00A7600B" w:rsidP="00C4549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ми в ступни в ноги товарища, держаться за руки. На счет 1 – один ребенок выполняет наклон</w:t>
      </w:r>
    </w:p>
    <w:p w:rsidR="00C45497" w:rsidRPr="00CF7DAF" w:rsidRDefault="00C45497" w:rsidP="00C4549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. «Пружинящие наклоны». На счет 1, 2, 3 - один ребенок выполняет пружинящие наклоны, второй помогает ему, наложив свои ладони на плечи товарищу. На счет 4 - выпрямиться.</w:t>
      </w:r>
    </w:p>
    <w:p w:rsidR="00A7600B" w:rsidRPr="00CF7DAF" w:rsidRDefault="00C45497" w:rsidP="00C4549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. «Гребцы». Сидя, ноги врозь, упор ступня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ми  в ступни товарища, держаться за руки. На счет 1- </w:t>
      </w:r>
      <w:r w:rsidR="00A57A6D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</w:rPr>
        <w:t>один ребенок выполняет наклон вперед, другой назад,  на счет 3-4 наоборот.</w:t>
      </w:r>
      <w:r w:rsidR="00A57A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7600B" w:rsidRPr="00CF7DAF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A7600B" w:rsidRPr="00CF7DAF">
        <w:rPr>
          <w:rFonts w:ascii="Times New Roman" w:eastAsia="Times New Roman" w:hAnsi="Times New Roman" w:cs="Times New Roman"/>
          <w:sz w:val="24"/>
          <w:szCs w:val="24"/>
        </w:rPr>
        <w:t>. «Краны». Лежа на спине, голова к голове, держась за руки поднимать вверх прямые ноги, стараясь коснуться носками ног носков товарища.</w:t>
      </w:r>
    </w:p>
    <w:p w:rsidR="00C45497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8.» Весы»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Стоять лицом друг к другу, взявшись за руку. Один ребенок приседает, другой стоит, затем наоборот.</w:t>
      </w:r>
    </w:p>
    <w:p w:rsidR="000E03D5" w:rsidRDefault="00C45497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0E03D5" w:rsidRPr="00CF7DAF">
        <w:rPr>
          <w:rFonts w:ascii="Times New Roman" w:eastAsia="Times New Roman" w:hAnsi="Times New Roman" w:cs="Times New Roman"/>
          <w:sz w:val="24"/>
          <w:szCs w:val="24"/>
        </w:rPr>
        <w:t>.Прыжки на двух ногах в чередовании с ходьбой.</w:t>
      </w:r>
    </w:p>
    <w:p w:rsidR="00D07087" w:rsidRPr="00CF7DAF" w:rsidRDefault="000E03D5" w:rsidP="00D0708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Упражнение </w:t>
      </w:r>
      <w:r w:rsidR="00D07087"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восстановление дыхания</w:t>
      </w:r>
    </w:p>
    <w:p w:rsidR="00D07087" w:rsidRPr="00CF7DAF" w:rsidRDefault="00D07087" w:rsidP="00D07087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«Обними себя» – Руки </w:t>
      </w: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0E03D5"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тороны разведи, через нос ты вдохни, крепко-крепко плечи обними и на выдохе «Ох!» произнеси.</w:t>
      </w:r>
    </w:p>
    <w:p w:rsidR="000E03D5" w:rsidRPr="00CF7DAF" w:rsidRDefault="00A7600B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Ведущий. </w:t>
      </w:r>
      <w:r w:rsidR="000E03D5" w:rsidRPr="00CF7DAF">
        <w:rPr>
          <w:rFonts w:ascii="Times New Roman" w:eastAsia="Times New Roman" w:hAnsi="Times New Roman" w:cs="Times New Roman"/>
          <w:sz w:val="24"/>
          <w:szCs w:val="24"/>
        </w:rPr>
        <w:t>Настроение хорошее?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Дети. Да!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Ведущий. Станция «Спортивная». Я предлагаю Вам показать, что Вы умеете делать с этими предметами, только </w:t>
      </w: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выполнив эти задания мы можем отправиться дальше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подгруппа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1.Прыжки через скамейку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2. Ведение мяча головой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подгруппа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1.Ползание по гимнастической скамейке на животе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2.Прыжки через косички на двух ногах.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Сигналом перехода является остановка музыки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Ведущий. Настроение хорошее?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Дети. Да!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1,2,3, закрытыми глазами покружились и на станцию «Игра» приземлились.</w:t>
      </w:r>
    </w:p>
    <w:p w:rsidR="000E03D5" w:rsidRPr="00CF7DAF" w:rsidRDefault="000E03D5" w:rsidP="000E03D5">
      <w:pPr>
        <w:pStyle w:val="a5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>/и «</w:t>
      </w:r>
      <w:proofErr w:type="spellStart"/>
      <w:r w:rsidRPr="00CF7DAF">
        <w:rPr>
          <w:rFonts w:ascii="Times New Roman" w:eastAsia="Times New Roman" w:hAnsi="Times New Roman" w:cs="Times New Roman"/>
          <w:sz w:val="24"/>
          <w:szCs w:val="24"/>
        </w:rPr>
        <w:t>Ловишка</w:t>
      </w:r>
      <w:proofErr w:type="spellEnd"/>
      <w:r w:rsidRPr="00CF7DAF">
        <w:rPr>
          <w:rFonts w:ascii="Times New Roman" w:eastAsia="Times New Roman" w:hAnsi="Times New Roman" w:cs="Times New Roman"/>
          <w:sz w:val="24"/>
          <w:szCs w:val="24"/>
        </w:rPr>
        <w:t>» ( с ленточками)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Упражнение с элементами дыхательной гимнастики и </w:t>
      </w:r>
      <w:proofErr w:type="spellStart"/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психогимнастики</w:t>
      </w:r>
      <w:proofErr w:type="spellEnd"/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Инструктор.</w:t>
      </w:r>
      <w:r w:rsidRPr="00CF7DAF">
        <w:rPr>
          <w:rFonts w:ascii="Times New Roman" w:eastAsia="Times New Roman" w:hAnsi="Times New Roman" w:cs="Times New Roman"/>
          <w:sz w:val="24"/>
          <w:szCs w:val="24"/>
        </w:rPr>
        <w:t> Ребята, вот и подошло к концу наше путешествие. Ракета приземлилась на станцию «Берег морской»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Закроем глаза. Представим, что мы на море. Вдохнем морской воздух (вдох через нос, выдох через рот). Развели руки через стороны, сделали руками плавные движения «волны».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А теперь откроем глаза и вернемся в наш детский сад.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F7DAF">
        <w:rPr>
          <w:rFonts w:ascii="Times New Roman" w:eastAsia="Times New Roman" w:hAnsi="Times New Roman" w:cs="Times New Roman"/>
          <w:sz w:val="24"/>
          <w:szCs w:val="24"/>
        </w:rPr>
        <w:t>Ребята</w:t>
      </w:r>
      <w:proofErr w:type="gramStart"/>
      <w:r w:rsidRPr="00CF7DAF">
        <w:rPr>
          <w:rFonts w:ascii="Times New Roman" w:eastAsia="Times New Roman" w:hAnsi="Times New Roman" w:cs="Times New Roman"/>
          <w:sz w:val="24"/>
          <w:szCs w:val="24"/>
        </w:rPr>
        <w:t>!В</w:t>
      </w:r>
      <w:proofErr w:type="gramEnd"/>
      <w:r w:rsidRPr="00CF7DAF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CF7DAF">
        <w:rPr>
          <w:rFonts w:ascii="Times New Roman" w:eastAsia="Times New Roman" w:hAnsi="Times New Roman" w:cs="Times New Roman"/>
          <w:sz w:val="24"/>
          <w:szCs w:val="24"/>
        </w:rPr>
        <w:t xml:space="preserve"> понравилось наше путешествие?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-Да!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sz w:val="24"/>
          <w:szCs w:val="24"/>
        </w:rPr>
        <w:t>Давайте поблагодарим, друг друга и улыбнемся. Спасибо вам, ребята, за отличную работу на занятии.</w:t>
      </w:r>
    </w:p>
    <w:p w:rsidR="000E03D5" w:rsidRPr="00CF7DAF" w:rsidRDefault="000E03D5" w:rsidP="00CF7DAF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7DAF">
        <w:rPr>
          <w:rFonts w:ascii="Times New Roman" w:eastAsia="Times New Roman" w:hAnsi="Times New Roman" w:cs="Times New Roman"/>
          <w:b/>
          <w:bCs/>
          <w:sz w:val="24"/>
          <w:szCs w:val="24"/>
        </w:rPr>
        <w:t>Под марш в колонне по одному идут в группу</w:t>
      </w:r>
    </w:p>
    <w:sectPr w:rsidR="000E03D5" w:rsidRPr="00CF7DAF" w:rsidSect="00CF7DA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601" w:rsidRDefault="003F6601" w:rsidP="00C45497">
      <w:pPr>
        <w:spacing w:after="0" w:line="240" w:lineRule="auto"/>
      </w:pPr>
      <w:r>
        <w:separator/>
      </w:r>
    </w:p>
  </w:endnote>
  <w:endnote w:type="continuationSeparator" w:id="0">
    <w:p w:rsidR="003F6601" w:rsidRDefault="003F6601" w:rsidP="00C45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601" w:rsidRDefault="003F6601" w:rsidP="00C45497">
      <w:pPr>
        <w:spacing w:after="0" w:line="240" w:lineRule="auto"/>
      </w:pPr>
      <w:r>
        <w:separator/>
      </w:r>
    </w:p>
  </w:footnote>
  <w:footnote w:type="continuationSeparator" w:id="0">
    <w:p w:rsidR="003F6601" w:rsidRDefault="003F6601" w:rsidP="00C454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7600B"/>
    <w:rsid w:val="000A3D92"/>
    <w:rsid w:val="000E03D5"/>
    <w:rsid w:val="001616D3"/>
    <w:rsid w:val="00216082"/>
    <w:rsid w:val="003F6601"/>
    <w:rsid w:val="00415901"/>
    <w:rsid w:val="00452D25"/>
    <w:rsid w:val="006F336A"/>
    <w:rsid w:val="00A57A6D"/>
    <w:rsid w:val="00A7600B"/>
    <w:rsid w:val="00B220FD"/>
    <w:rsid w:val="00C45497"/>
    <w:rsid w:val="00CF7DAF"/>
    <w:rsid w:val="00D04A8C"/>
    <w:rsid w:val="00D07087"/>
    <w:rsid w:val="00D11FF5"/>
    <w:rsid w:val="00E2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D25"/>
  </w:style>
  <w:style w:type="paragraph" w:styleId="1">
    <w:name w:val="heading 1"/>
    <w:basedOn w:val="a"/>
    <w:link w:val="10"/>
    <w:uiPriority w:val="9"/>
    <w:qFormat/>
    <w:rsid w:val="00A760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60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76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7600B"/>
    <w:rPr>
      <w:b/>
      <w:bCs/>
    </w:rPr>
  </w:style>
  <w:style w:type="character" w:customStyle="1" w:styleId="apple-converted-space">
    <w:name w:val="apple-converted-space"/>
    <w:basedOn w:val="a0"/>
    <w:rsid w:val="00A7600B"/>
  </w:style>
  <w:style w:type="paragraph" w:styleId="a5">
    <w:name w:val="No Spacing"/>
    <w:uiPriority w:val="1"/>
    <w:qFormat/>
    <w:rsid w:val="00A7600B"/>
    <w:pPr>
      <w:spacing w:after="0" w:line="240" w:lineRule="auto"/>
    </w:pPr>
  </w:style>
  <w:style w:type="character" w:styleId="a6">
    <w:name w:val="Emphasis"/>
    <w:basedOn w:val="a0"/>
    <w:uiPriority w:val="20"/>
    <w:qFormat/>
    <w:rsid w:val="000E03D5"/>
    <w:rPr>
      <w:i/>
      <w:iCs/>
    </w:rPr>
  </w:style>
  <w:style w:type="paragraph" w:styleId="a7">
    <w:name w:val="header"/>
    <w:basedOn w:val="a"/>
    <w:link w:val="a8"/>
    <w:uiPriority w:val="99"/>
    <w:semiHidden/>
    <w:unhideWhenUsed/>
    <w:rsid w:val="00C454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45497"/>
  </w:style>
  <w:style w:type="paragraph" w:styleId="a9">
    <w:name w:val="footer"/>
    <w:basedOn w:val="a"/>
    <w:link w:val="aa"/>
    <w:uiPriority w:val="99"/>
    <w:semiHidden/>
    <w:unhideWhenUsed/>
    <w:rsid w:val="00C454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454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Мария</cp:lastModifiedBy>
  <cp:revision>5</cp:revision>
  <cp:lastPrinted>2014-10-06T19:24:00Z</cp:lastPrinted>
  <dcterms:created xsi:type="dcterms:W3CDTF">2014-10-02T19:11:00Z</dcterms:created>
  <dcterms:modified xsi:type="dcterms:W3CDTF">2014-11-17T09:18:00Z</dcterms:modified>
</cp:coreProperties>
</file>